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FDFD" w14:textId="77777777" w:rsidR="00926A3A" w:rsidRPr="00926A3A" w:rsidRDefault="00926A3A" w:rsidP="00926A3A">
      <w:pPr>
        <w:spacing w:before="195" w:after="0" w:line="360" w:lineRule="atLeast"/>
        <w:jc w:val="center"/>
        <w:textAlignment w:val="baseline"/>
        <w:rPr>
          <w:rFonts w:ascii="Radikal_Light" w:eastAsia="Times New Roman" w:hAnsi="Radikal_Light" w:cs="Times New Roman"/>
          <w:color w:val="FF0000"/>
          <w:sz w:val="27"/>
          <w:szCs w:val="27"/>
          <w:lang w:eastAsia="fr-FR"/>
        </w:rPr>
      </w:pPr>
      <w:r w:rsidRPr="00926A3A">
        <w:rPr>
          <w:rFonts w:ascii="Radikal_Light" w:eastAsia="Times New Roman" w:hAnsi="Radikal_Light" w:cs="Times New Roman"/>
          <w:color w:val="FF0000"/>
          <w:sz w:val="27"/>
          <w:szCs w:val="27"/>
          <w:lang w:eastAsia="fr-FR"/>
        </w:rPr>
        <w:t>COMMUNICATION OFFICIELLE – ORGANISATION SALON EPOQU’AUTO</w:t>
      </w:r>
    </w:p>
    <w:p w14:paraId="0F80B8F7" w14:textId="77777777" w:rsidR="00926A3A" w:rsidRPr="00926A3A" w:rsidRDefault="00926A3A" w:rsidP="00926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A3A">
        <w:rPr>
          <w:rFonts w:ascii="Radikal_Light" w:eastAsia="Times New Roman" w:hAnsi="Radikal_Light" w:cs="Times New Roman"/>
          <w:color w:val="000000"/>
          <w:sz w:val="24"/>
          <w:szCs w:val="24"/>
          <w:lang w:eastAsia="fr-FR"/>
        </w:rPr>
        <w:br/>
      </w:r>
    </w:p>
    <w:p w14:paraId="58449E57" w14:textId="77777777" w:rsidR="00926A3A" w:rsidRPr="00926A3A" w:rsidRDefault="00926A3A" w:rsidP="00926A3A">
      <w:pPr>
        <w:spacing w:after="0" w:line="360" w:lineRule="atLeast"/>
        <w:textAlignment w:val="baseline"/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</w:pP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t>Bonjour,</w:t>
      </w: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</w: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  <w:t xml:space="preserve">C’est avec beaucoup d’émotion que nous, organisateurs du Salon </w:t>
      </w:r>
      <w:proofErr w:type="spellStart"/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t>Epoqu’Auto</w:t>
      </w:r>
      <w:proofErr w:type="spellEnd"/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t>, annonçons le report de l’édition 2020 qui devait avoir lieu du 6 au 8 novembre prochain.</w:t>
      </w: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</w: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  <w:t>Plusieurs facteurs nous ont amené à prendre cette décision : l’évolution de la crise sanitaire ponctuée d’incertitudes, la réglementation émise par le Préfet du Rhône limitant la jauge à 1000 personnes et le respect du confort de nos exposants et de nos visiteurs.</w:t>
      </w: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</w: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  <w:t>Il était pour nous primordial d’assurer un salon de qualité pour nos exposants fidèles avec des visiteurs nombreux ce qui est impossible à date.</w:t>
      </w: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</w: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  <w:t>Nous vous donnons donc Rendez-vous en Novembre 2021 pour une édition qui sera, à n’en pas douter, exceptionnelle.</w:t>
      </w:r>
    </w:p>
    <w:p w14:paraId="5B7B5BCD" w14:textId="77777777" w:rsidR="00926A3A" w:rsidRPr="00926A3A" w:rsidRDefault="00926A3A" w:rsidP="00926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A3A">
        <w:rPr>
          <w:rFonts w:ascii="Radikal_Light" w:eastAsia="Times New Roman" w:hAnsi="Radikal_Light" w:cs="Times New Roman"/>
          <w:color w:val="000000"/>
          <w:sz w:val="24"/>
          <w:szCs w:val="24"/>
          <w:lang w:eastAsia="fr-FR"/>
        </w:rPr>
        <w:br/>
      </w:r>
    </w:p>
    <w:p w14:paraId="267DAC67" w14:textId="77777777" w:rsidR="00926A3A" w:rsidRPr="00926A3A" w:rsidRDefault="00926A3A" w:rsidP="00926A3A">
      <w:pPr>
        <w:spacing w:after="0" w:line="360" w:lineRule="atLeast"/>
        <w:jc w:val="right"/>
        <w:textAlignment w:val="baseline"/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</w:pP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t xml:space="preserve">Alain Guillaume et Claude </w:t>
      </w:r>
      <w:proofErr w:type="spellStart"/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t>Passot</w:t>
      </w:r>
      <w:proofErr w:type="spellEnd"/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  <w:t>Co-Commissaires Généraux du salon</w:t>
      </w: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</w: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  <w:t>Jean Paul BESSY</w:t>
      </w:r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br/>
        <w:t xml:space="preserve">Président du Club AAA "les Amateurs d'Automobiles Anciennes " </w:t>
      </w:r>
      <w:proofErr w:type="gramStart"/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t>9 ,</w:t>
      </w:r>
      <w:proofErr w:type="gramEnd"/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t xml:space="preserve"> rue Vauban Lyon 69006 "Salon </w:t>
      </w:r>
      <w:proofErr w:type="spellStart"/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t>Epoqu'auto</w:t>
      </w:r>
      <w:proofErr w:type="spellEnd"/>
      <w:r w:rsidRPr="00926A3A">
        <w:rPr>
          <w:rFonts w:ascii="Radikal_Light" w:eastAsia="Times New Roman" w:hAnsi="Radikal_Light" w:cs="Times New Roman"/>
          <w:i/>
          <w:iCs/>
          <w:color w:val="A7A4A4"/>
          <w:sz w:val="27"/>
          <w:szCs w:val="27"/>
          <w:lang w:eastAsia="fr-FR"/>
        </w:rPr>
        <w:t xml:space="preserve"> Lyon " +33 (0) 6 51 82 79 15</w:t>
      </w:r>
    </w:p>
    <w:p w14:paraId="53459188" w14:textId="77777777" w:rsidR="00293F69" w:rsidRDefault="00293F69"/>
    <w:sectPr w:rsidR="00293F69" w:rsidSect="00926A3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dikal_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3A"/>
    <w:rsid w:val="00293F69"/>
    <w:rsid w:val="0092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7A4"/>
  <w15:chartTrackingRefBased/>
  <w15:docId w15:val="{26A5D3C1-7FC5-4225-A786-F906F087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3 a club</dc:creator>
  <cp:keywords/>
  <dc:description/>
  <cp:lastModifiedBy>les 3 a club</cp:lastModifiedBy>
  <cp:revision>1</cp:revision>
  <dcterms:created xsi:type="dcterms:W3CDTF">2020-10-13T14:21:00Z</dcterms:created>
  <dcterms:modified xsi:type="dcterms:W3CDTF">2020-10-13T14:24:00Z</dcterms:modified>
</cp:coreProperties>
</file>